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SEPA-Lastschriftmandat / SEPA </w:t>
      </w:r>
      <w:proofErr w:type="spellStart"/>
      <w:r>
        <w:rPr>
          <w:rFonts w:ascii="Arial" w:hAnsi="Arial" w:cs="Arial"/>
          <w:sz w:val="28"/>
          <w:szCs w:val="28"/>
        </w:rPr>
        <w:t>Direct</w:t>
      </w:r>
      <w:proofErr w:type="spellEnd"/>
      <w:r>
        <w:rPr>
          <w:rFonts w:ascii="Arial" w:hAnsi="Arial" w:cs="Arial"/>
          <w:sz w:val="28"/>
          <w:szCs w:val="28"/>
        </w:rPr>
        <w:t xml:space="preserve"> Debit Mandat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893B4E">
        <w:rPr>
          <w:rFonts w:ascii="Arial" w:hAnsi="Arial" w:cs="Arial"/>
          <w:b/>
          <w:bCs/>
          <w:color w:val="FF0000"/>
        </w:rPr>
        <w:t>Absender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9A7950" w:rsidTr="00AE6D73">
        <w:trPr>
          <w:trHeight w:val="472"/>
        </w:trPr>
        <w:tc>
          <w:tcPr>
            <w:tcW w:w="4788" w:type="dxa"/>
            <w:vAlign w:val="center"/>
          </w:tcPr>
          <w:bookmarkStart w:id="0" w:name="Text14"/>
          <w:p w:rsidR="009A7950" w:rsidRPr="00010385" w:rsidRDefault="009A7950" w:rsidP="0001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3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03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0385">
              <w:rPr>
                <w:rFonts w:ascii="Arial" w:hAnsi="Arial" w:cs="Arial"/>
                <w:sz w:val="20"/>
                <w:szCs w:val="20"/>
              </w:rPr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bookmarkStart w:id="1" w:name="Text15"/>
      <w:tr w:rsidR="009A7950" w:rsidTr="00AE6D73">
        <w:trPr>
          <w:trHeight w:val="521"/>
        </w:trPr>
        <w:tc>
          <w:tcPr>
            <w:tcW w:w="4788" w:type="dxa"/>
            <w:vAlign w:val="center"/>
          </w:tcPr>
          <w:p w:rsidR="009A7950" w:rsidRPr="00010385" w:rsidRDefault="009A7950" w:rsidP="0001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3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103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0385">
              <w:rPr>
                <w:rFonts w:ascii="Arial" w:hAnsi="Arial" w:cs="Arial"/>
                <w:sz w:val="20"/>
                <w:szCs w:val="20"/>
              </w:rPr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103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Start w:id="2" w:name="Text17"/>
      <w:tr w:rsidR="009A7950" w:rsidTr="00AE6D73">
        <w:trPr>
          <w:trHeight w:val="515"/>
        </w:trPr>
        <w:tc>
          <w:tcPr>
            <w:tcW w:w="4788" w:type="dxa"/>
            <w:vAlign w:val="center"/>
          </w:tcPr>
          <w:p w:rsidR="009A7950" w:rsidRPr="00010385" w:rsidRDefault="009A7950" w:rsidP="00010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1038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038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0385">
              <w:rPr>
                <w:rFonts w:ascii="Arial" w:hAnsi="Arial" w:cs="Arial"/>
                <w:sz w:val="20"/>
                <w:szCs w:val="20"/>
              </w:rPr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</w:rPr>
              <w:t> </w:t>
            </w:r>
            <w:r w:rsidRPr="0001038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103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33D24" w:rsidRDefault="00933D24" w:rsidP="0093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DE1700200000115093</w:t>
      </w:r>
    </w:p>
    <w:p w:rsidR="00933D24" w:rsidRDefault="00933D24" w:rsidP="00933D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Gläubiger-Identifikationsnummer / </w:t>
      </w:r>
      <w:proofErr w:type="spellStart"/>
      <w:r>
        <w:rPr>
          <w:rFonts w:ascii="Arial" w:hAnsi="Arial" w:cs="Arial"/>
          <w:sz w:val="16"/>
          <w:szCs w:val="16"/>
        </w:rPr>
        <w:t>creditor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identifier</w:t>
      </w:r>
      <w:proofErr w:type="spellEnd"/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950" w:rsidRPr="00596A1C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96A1C">
        <w:rPr>
          <w:rFonts w:ascii="Arial" w:hAnsi="Arial" w:cs="Arial"/>
          <w:b/>
          <w:bCs/>
          <w:color w:val="000000"/>
          <w:sz w:val="20"/>
          <w:szCs w:val="20"/>
        </w:rPr>
        <w:t>Adresse Empfänger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Landratsamt Schwäbisch Hall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Amt für Abfallwirtschaft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-Gebührenstelle-</w:t>
      </w:r>
    </w:p>
    <w:p w:rsidR="009A7950" w:rsidRDefault="00B65E7D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Karl-Kurz-Str. 44, 3. OG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74523 Schwäbisch Hall 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9A7950" w:rsidSect="008F1E8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Ich ermächtige (Wir ermächtigen</w:t>
      </w:r>
      <w:r w:rsidRPr="008F1E8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den Landkreis Schwäbisch Hall</w:t>
      </w:r>
      <w:r w:rsidRPr="00596A1C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Zahlungen von meinem (unserem) Konto mittels Lastschrift einzuziehen. Zugleich weise ich mein (weisen wir unser) Kreditinstitut an, die vom Landkreis Schwäbisch Hall auf mein (unsere) Konto gezogenen Lastschriften einzulösen. Hinweis: Ich kann (Wir können) innerhalb von acht Wochen, beginnend mit dem Belastungsdatum, die Erstattung des belasteten Betrages verlangen. Es gelten dabei die mit meinem (unserem) Kreditinstitut vereinbarten Bedingungen.</w:t>
      </w:r>
    </w:p>
    <w:p w:rsidR="009A7950" w:rsidRDefault="009A7950" w:rsidP="008F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7950" w:rsidRPr="008F1E87" w:rsidRDefault="009A7950" w:rsidP="008F1E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F1E87">
        <w:rPr>
          <w:rFonts w:ascii="Arial" w:hAnsi="Arial" w:cs="Arial"/>
          <w:sz w:val="18"/>
          <w:szCs w:val="18"/>
          <w:lang w:val="en-US"/>
        </w:rPr>
        <w:t xml:space="preserve">By signing this mandate form, I (we) </w:t>
      </w:r>
      <w:proofErr w:type="spellStart"/>
      <w:r w:rsidRPr="008F1E87">
        <w:rPr>
          <w:rFonts w:ascii="Arial" w:hAnsi="Arial" w:cs="Arial"/>
          <w:sz w:val="18"/>
          <w:szCs w:val="18"/>
          <w:lang w:val="en-US"/>
        </w:rPr>
        <w:t>authorise</w:t>
      </w:r>
      <w:proofErr w:type="spellEnd"/>
      <w:r w:rsidRPr="008F1E87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spellStart"/>
      <w:r w:rsidRPr="00596A1C">
        <w:rPr>
          <w:rFonts w:ascii="Arial" w:hAnsi="Arial" w:cs="Arial"/>
          <w:color w:val="000000"/>
          <w:sz w:val="18"/>
          <w:szCs w:val="18"/>
          <w:lang w:val="en-US"/>
        </w:rPr>
        <w:t>Landkreis</w:t>
      </w:r>
      <w:proofErr w:type="spellEnd"/>
      <w:r w:rsidRPr="00596A1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96A1C">
        <w:rPr>
          <w:rFonts w:ascii="Arial" w:hAnsi="Arial" w:cs="Arial"/>
          <w:color w:val="000000"/>
          <w:sz w:val="18"/>
          <w:szCs w:val="18"/>
          <w:lang w:val="en-US"/>
        </w:rPr>
        <w:t>Schwäbisch</w:t>
      </w:r>
      <w:proofErr w:type="spellEnd"/>
      <w:r w:rsidRPr="00596A1C">
        <w:rPr>
          <w:rFonts w:ascii="Arial" w:hAnsi="Arial" w:cs="Arial"/>
          <w:color w:val="000000"/>
          <w:sz w:val="18"/>
          <w:szCs w:val="18"/>
          <w:lang w:val="en-US"/>
        </w:rPr>
        <w:t xml:space="preserve"> Hall to send instructions to my (our) bank</w:t>
      </w:r>
      <w:r w:rsidRPr="008F1E87">
        <w:rPr>
          <w:rFonts w:ascii="Arial" w:hAnsi="Arial" w:cs="Arial"/>
          <w:sz w:val="18"/>
          <w:szCs w:val="18"/>
          <w:lang w:val="en-US"/>
        </w:rPr>
        <w:t xml:space="preserve"> to debit my (our) account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F1E87">
        <w:rPr>
          <w:rFonts w:ascii="Arial" w:hAnsi="Arial" w:cs="Arial"/>
          <w:sz w:val="18"/>
          <w:szCs w:val="18"/>
          <w:lang w:val="en-US"/>
        </w:rPr>
        <w:t>and my (our) bank to debit my (our) account in accordance with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F1E87">
        <w:rPr>
          <w:rFonts w:ascii="Arial" w:hAnsi="Arial" w:cs="Arial"/>
          <w:sz w:val="18"/>
          <w:szCs w:val="18"/>
          <w:lang w:val="en-US"/>
        </w:rPr>
        <w:t xml:space="preserve">the instructions from the creditor </w:t>
      </w:r>
      <w:proofErr w:type="spellStart"/>
      <w:r w:rsidRPr="00596A1C">
        <w:rPr>
          <w:rFonts w:ascii="Arial" w:hAnsi="Arial" w:cs="Arial"/>
          <w:color w:val="000000"/>
          <w:sz w:val="18"/>
          <w:szCs w:val="18"/>
          <w:lang w:val="en-US"/>
        </w:rPr>
        <w:t>Landkreis</w:t>
      </w:r>
      <w:proofErr w:type="spellEnd"/>
      <w:r w:rsidRPr="00596A1C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596A1C">
        <w:rPr>
          <w:rFonts w:ascii="Arial" w:hAnsi="Arial" w:cs="Arial"/>
          <w:color w:val="000000"/>
          <w:sz w:val="18"/>
          <w:szCs w:val="18"/>
          <w:lang w:val="en-US"/>
        </w:rPr>
        <w:t>Schwäbisch</w:t>
      </w:r>
      <w:proofErr w:type="spellEnd"/>
      <w:r w:rsidRPr="00596A1C">
        <w:rPr>
          <w:rFonts w:ascii="Arial" w:hAnsi="Arial" w:cs="Arial"/>
          <w:color w:val="000000"/>
          <w:sz w:val="18"/>
          <w:szCs w:val="18"/>
          <w:lang w:val="en-US"/>
        </w:rPr>
        <w:t xml:space="preserve"> Hall.</w:t>
      </w:r>
      <w:r>
        <w:rPr>
          <w:rFonts w:ascii="Arial" w:hAnsi="Arial" w:cs="Arial"/>
          <w:sz w:val="18"/>
          <w:szCs w:val="18"/>
          <w:lang w:val="en-US"/>
        </w:rPr>
        <w:t xml:space="preserve"> Note: I can (</w:t>
      </w:r>
      <w:r w:rsidRPr="008F1E87">
        <w:rPr>
          <w:rFonts w:ascii="Arial" w:hAnsi="Arial" w:cs="Arial"/>
          <w:sz w:val="18"/>
          <w:szCs w:val="18"/>
          <w:lang w:val="en-US"/>
        </w:rPr>
        <w:t>we can) demand a refund of the amount charged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F1E87">
        <w:rPr>
          <w:rFonts w:ascii="Arial" w:hAnsi="Arial" w:cs="Arial"/>
          <w:sz w:val="18"/>
          <w:szCs w:val="18"/>
          <w:lang w:val="en-US"/>
        </w:rPr>
        <w:t>within eight weeks, starting with the date of the debit request.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F1E87">
        <w:rPr>
          <w:rFonts w:ascii="Arial" w:hAnsi="Arial" w:cs="Arial"/>
          <w:sz w:val="18"/>
          <w:szCs w:val="18"/>
          <w:lang w:val="en-US"/>
        </w:rPr>
        <w:t>The terms and conditions agreed upon with my (our) financial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8F1E87">
        <w:rPr>
          <w:rFonts w:ascii="Arial" w:hAnsi="Arial" w:cs="Arial"/>
          <w:sz w:val="18"/>
          <w:szCs w:val="18"/>
          <w:lang w:val="en-US"/>
        </w:rPr>
        <w:t>institution apply.</w:t>
      </w:r>
    </w:p>
    <w:p w:rsidR="009A7950" w:rsidRPr="008F1E87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A7950" w:rsidRPr="008F1E87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9A7950" w:rsidRPr="008F1E87" w:rsidSect="008F1E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A7950" w:rsidRPr="00FD08D0" w:rsidRDefault="009A7950" w:rsidP="008F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08D0">
        <w:rPr>
          <w:rFonts w:ascii="Arial" w:hAnsi="Arial" w:cs="Arial"/>
          <w:sz w:val="18"/>
          <w:szCs w:val="18"/>
        </w:rPr>
        <w:t xml:space="preserve">Information: Die Lastschriften werden zu den Fälligkeitszeitpunkten bewirkt, die in den Bescheiden, Rechnungen, und Verträgen ausdrücklich genannt sind. Dort </w:t>
      </w:r>
      <w:r>
        <w:rPr>
          <w:rFonts w:ascii="Arial" w:hAnsi="Arial" w:cs="Arial"/>
          <w:sz w:val="18"/>
          <w:szCs w:val="18"/>
        </w:rPr>
        <w:t>we</w:t>
      </w:r>
      <w:r w:rsidRPr="00FD08D0">
        <w:rPr>
          <w:rFonts w:ascii="Arial" w:hAnsi="Arial" w:cs="Arial"/>
          <w:sz w:val="18"/>
          <w:szCs w:val="18"/>
        </w:rPr>
        <w:t>rden auch die genauen Einzugsbeträge genannt.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7668"/>
      </w:tblGrid>
      <w:tr w:rsidR="009A7950" w:rsidRPr="00933D24">
        <w:trPr>
          <w:trHeight w:val="737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60">
              <w:rPr>
                <w:rFonts w:ascii="Arial" w:hAnsi="Arial" w:cs="Arial"/>
                <w:sz w:val="24"/>
                <w:szCs w:val="24"/>
              </w:rPr>
              <w:t>Zahlungspflichtiger</w:t>
            </w:r>
          </w:p>
        </w:tc>
        <w:bookmarkStart w:id="3" w:name="Text19"/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fldChar w:fldCharType="end"/>
            </w:r>
            <w:bookmarkEnd w:id="3"/>
          </w:p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Name/ Name of the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</w:p>
        </w:tc>
      </w:tr>
      <w:tr w:rsidR="009A7950" w:rsidRPr="00E56660">
        <w:trPr>
          <w:trHeight w:val="730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4" w:name="Text2"/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56660">
              <w:rPr>
                <w:rFonts w:ascii="Arial" w:hAnsi="Arial" w:cs="Arial"/>
                <w:sz w:val="14"/>
                <w:szCs w:val="14"/>
              </w:rPr>
              <w:t xml:space="preserve">Straße und Hausnummer /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</w:rPr>
              <w:t>debitor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</w:rPr>
              <w:t xml:space="preserve"> Street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</w:rPr>
              <w:t>and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</w:rPr>
              <w:t>number</w:t>
            </w:r>
            <w:proofErr w:type="spellEnd"/>
          </w:p>
        </w:tc>
      </w:tr>
      <w:tr w:rsidR="009A7950" w:rsidRPr="00933D24">
        <w:trPr>
          <w:trHeight w:val="693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Text3"/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instrText xml:space="preserve"> FORMTEXT </w:instrText>
            </w:r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</w:r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fldChar w:fldCharType="end"/>
            </w:r>
            <w:bookmarkEnd w:id="5"/>
            <w:r w:rsidRPr="00AB2D2E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</w:p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Land,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>Postleitzahl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 und Ort /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 Country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 Postal code and City</w:t>
            </w:r>
          </w:p>
        </w:tc>
      </w:tr>
      <w:tr w:rsidR="009A7950" w:rsidRPr="00E56660">
        <w:trPr>
          <w:trHeight w:val="699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6" w:name="Text9"/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742"/>
                <w:tab w:val="left" w:pos="1451"/>
                <w:tab w:val="left" w:pos="2160"/>
                <w:tab w:val="left" w:pos="2868"/>
                <w:tab w:val="left" w:pos="35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bookmarkEnd w:id="6"/>
            <w:r w:rsidRPr="00E5666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bookmarkStart w:id="7" w:name="Text10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</w:t>
            </w:r>
            <w:bookmarkStart w:id="8" w:name="Text26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6660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bookmarkStart w:id="9" w:name="Text13"/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bookmarkEnd w:id="9"/>
          </w:p>
          <w:p w:rsidR="009A7950" w:rsidRPr="00E56660" w:rsidRDefault="009A7950" w:rsidP="00E56660">
            <w:pPr>
              <w:tabs>
                <w:tab w:val="left" w:pos="600"/>
                <w:tab w:val="left" w:pos="1167"/>
                <w:tab w:val="left" w:pos="1876"/>
                <w:tab w:val="left" w:pos="2443"/>
                <w:tab w:val="left" w:pos="2835"/>
                <w:tab w:val="left" w:pos="30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60">
              <w:rPr>
                <w:rFonts w:ascii="Arial" w:hAnsi="Arial" w:cs="Arial"/>
                <w:sz w:val="14"/>
                <w:szCs w:val="14"/>
              </w:rPr>
              <w:t xml:space="preserve">IBAN /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</w:rPr>
              <w:t>debitor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</w:rPr>
              <w:t xml:space="preserve"> IBAN</w:t>
            </w:r>
          </w:p>
        </w:tc>
      </w:tr>
      <w:tr w:rsidR="009A7950" w:rsidRPr="00933D24">
        <w:trPr>
          <w:trHeight w:val="720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6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666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E5666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 w:rsidRPr="00E5666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E5666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</w:p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SWIFT BIC / </w:t>
            </w:r>
            <w:proofErr w:type="spellStart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60">
              <w:rPr>
                <w:rFonts w:ascii="Arial" w:hAnsi="Arial" w:cs="Arial"/>
                <w:sz w:val="14"/>
                <w:szCs w:val="14"/>
                <w:lang w:val="en-US"/>
              </w:rPr>
              <w:t xml:space="preserve"> SWIFT BIC</w:t>
            </w:r>
          </w:p>
        </w:tc>
      </w:tr>
      <w:tr w:rsidR="009A7950" w:rsidRPr="00933D24">
        <w:trPr>
          <w:trHeight w:val="698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10" w:name="Text6"/>
        <w:tc>
          <w:tcPr>
            <w:tcW w:w="7804" w:type="dxa"/>
            <w:vAlign w:val="bottom"/>
          </w:tcPr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bookmarkEnd w:id="10"/>
          </w:p>
          <w:p w:rsidR="009A7950" w:rsidRPr="00373778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>Mandatsreferenz</w:t>
            </w:r>
            <w:proofErr w:type="spellEnd"/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>Kundennummer</w:t>
            </w:r>
            <w:proofErr w:type="spellEnd"/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proofErr w:type="spellStart"/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>Vertragskonto</w:t>
            </w:r>
            <w:proofErr w:type="spellEnd"/>
          </w:p>
          <w:p w:rsidR="009A7950" w:rsidRPr="00373778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373778">
              <w:rPr>
                <w:rFonts w:ascii="Arial" w:hAnsi="Arial" w:cs="Arial"/>
                <w:sz w:val="14"/>
                <w:szCs w:val="14"/>
                <w:lang w:val="en-GB"/>
              </w:rPr>
              <w:t>Mandate reference - to be completed by the creditor</w:t>
            </w:r>
          </w:p>
        </w:tc>
      </w:tr>
      <w:tr w:rsidR="009A7950" w:rsidRPr="00596A1C">
        <w:trPr>
          <w:trHeight w:val="717"/>
        </w:trPr>
        <w:tc>
          <w:tcPr>
            <w:tcW w:w="2802" w:type="dxa"/>
            <w:vAlign w:val="center"/>
          </w:tcPr>
          <w:p w:rsidR="009A7950" w:rsidRPr="00E56660" w:rsidRDefault="009A7950" w:rsidP="00E5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6660">
              <w:rPr>
                <w:rFonts w:ascii="Arial" w:hAnsi="Arial" w:cs="Arial"/>
                <w:sz w:val="24"/>
                <w:szCs w:val="24"/>
              </w:rPr>
              <w:t>Zahlungsart</w:t>
            </w:r>
          </w:p>
        </w:tc>
        <w:tc>
          <w:tcPr>
            <w:tcW w:w="7804" w:type="dxa"/>
            <w:vAlign w:val="center"/>
          </w:tcPr>
          <w:p w:rsidR="009A7950" w:rsidRPr="00373778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3778">
              <w:rPr>
                <w:rFonts w:ascii="Arial" w:hAnsi="Arial" w:cs="Arial"/>
                <w:sz w:val="20"/>
                <w:szCs w:val="20"/>
              </w:rPr>
              <w:t xml:space="preserve">[X] Wiederkehrende Zahlung / </w:t>
            </w:r>
            <w:proofErr w:type="spellStart"/>
            <w:r w:rsidRPr="00373778">
              <w:rPr>
                <w:rFonts w:ascii="Arial" w:hAnsi="Arial" w:cs="Arial"/>
                <w:sz w:val="20"/>
                <w:szCs w:val="20"/>
              </w:rPr>
              <w:t>recurrent</w:t>
            </w:r>
            <w:proofErr w:type="spellEnd"/>
            <w:r w:rsidRPr="003737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3778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</w:p>
          <w:p w:rsidR="009A7950" w:rsidRPr="00E56660" w:rsidRDefault="009A7950" w:rsidP="00E56660">
            <w:pPr>
              <w:tabs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3778">
              <w:rPr>
                <w:rFonts w:ascii="Arial" w:hAnsi="Arial" w:cs="Arial"/>
                <w:sz w:val="20"/>
                <w:szCs w:val="20"/>
              </w:rPr>
              <w:t>[-] Einmalige Zahlung /</w:t>
            </w:r>
            <w:proofErr w:type="spellStart"/>
            <w:r w:rsidRPr="00373778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373778">
              <w:rPr>
                <w:rFonts w:ascii="Arial" w:hAnsi="Arial" w:cs="Arial"/>
                <w:sz w:val="20"/>
                <w:szCs w:val="20"/>
              </w:rPr>
              <w:t xml:space="preserve">-off </w:t>
            </w:r>
            <w:proofErr w:type="spellStart"/>
            <w:r w:rsidRPr="00373778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</w:p>
        </w:tc>
      </w:tr>
    </w:tbl>
    <w:p w:rsidR="009A7950" w:rsidRPr="00053B85" w:rsidRDefault="009A7950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7950" w:rsidRPr="00053B85" w:rsidRDefault="009A7950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A7950" w:rsidRPr="009303A4" w:rsidRDefault="009A7950" w:rsidP="003B6B0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en-US"/>
        </w:rPr>
      </w:pPr>
      <w:r w:rsidRPr="000F1FF9">
        <w:rPr>
          <w:rFonts w:ascii="Arial" w:hAnsi="Arial" w:cs="Arial"/>
          <w:sz w:val="24"/>
          <w:szCs w:val="24"/>
          <w:lang w:val="en-US"/>
        </w:rPr>
        <w:t xml:space="preserve">Ort und Datum </w:t>
      </w:r>
      <w:r w:rsidRPr="000F1FF9">
        <w:rPr>
          <w:rFonts w:ascii="Arial" w:hAnsi="Arial" w:cs="Arial"/>
          <w:sz w:val="24"/>
          <w:szCs w:val="24"/>
          <w:lang w:val="en-US"/>
        </w:rPr>
        <w:tab/>
      </w:r>
      <w:r w:rsidR="003B6B03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3B6B03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3B6B03">
        <w:rPr>
          <w:rFonts w:ascii="Arial" w:hAnsi="Arial" w:cs="Arial"/>
          <w:sz w:val="24"/>
          <w:szCs w:val="24"/>
          <w:lang w:val="en-US"/>
        </w:rPr>
      </w:r>
      <w:r w:rsidR="003B6B03">
        <w:rPr>
          <w:rFonts w:ascii="Arial" w:hAnsi="Arial" w:cs="Arial"/>
          <w:sz w:val="24"/>
          <w:szCs w:val="24"/>
          <w:lang w:val="en-US"/>
        </w:rPr>
        <w:fldChar w:fldCharType="separate"/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sz w:val="24"/>
          <w:szCs w:val="24"/>
          <w:lang w:val="en-US"/>
        </w:rPr>
        <w:fldChar w:fldCharType="end"/>
      </w:r>
      <w:bookmarkEnd w:id="11"/>
      <w:r w:rsidR="003B6B03">
        <w:rPr>
          <w:rFonts w:ascii="Arial" w:hAnsi="Arial" w:cs="Arial"/>
          <w:sz w:val="24"/>
          <w:szCs w:val="24"/>
          <w:lang w:val="en-US"/>
        </w:rPr>
        <w:t xml:space="preserve">, </w:t>
      </w:r>
      <w:r w:rsidR="003B6B03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3B6B03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3B6B03">
        <w:rPr>
          <w:rFonts w:ascii="Arial" w:hAnsi="Arial" w:cs="Arial"/>
          <w:sz w:val="24"/>
          <w:szCs w:val="24"/>
          <w:lang w:val="en-US"/>
        </w:rPr>
      </w:r>
      <w:r w:rsidR="003B6B03">
        <w:rPr>
          <w:rFonts w:ascii="Arial" w:hAnsi="Arial" w:cs="Arial"/>
          <w:sz w:val="24"/>
          <w:szCs w:val="24"/>
          <w:lang w:val="en-US"/>
        </w:rPr>
        <w:fldChar w:fldCharType="separate"/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noProof/>
          <w:sz w:val="24"/>
          <w:szCs w:val="24"/>
          <w:lang w:val="en-US"/>
        </w:rPr>
        <w:t> </w:t>
      </w:r>
      <w:r w:rsidR="003B6B03">
        <w:rPr>
          <w:rFonts w:ascii="Arial" w:hAnsi="Arial" w:cs="Arial"/>
          <w:sz w:val="24"/>
          <w:szCs w:val="24"/>
          <w:lang w:val="en-US"/>
        </w:rPr>
        <w:fldChar w:fldCharType="end"/>
      </w:r>
      <w:bookmarkEnd w:id="12"/>
    </w:p>
    <w:p w:rsidR="009A7950" w:rsidRPr="009303A4" w:rsidRDefault="009A7950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A7950" w:rsidRPr="00C5706C" w:rsidRDefault="009A7950" w:rsidP="00373778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Unterschrift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/Signature        </w:t>
      </w:r>
      <w:bookmarkStart w:id="13" w:name="Text22"/>
      <w:r w:rsidRPr="00C5706C">
        <w:rPr>
          <w:rFonts w:ascii="Arial" w:hAnsi="Arial" w:cs="Arial"/>
          <w:sz w:val="24"/>
          <w:szCs w:val="24"/>
          <w:u w:val="single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5706C">
        <w:rPr>
          <w:rFonts w:ascii="Arial" w:hAnsi="Arial" w:cs="Arial"/>
          <w:sz w:val="24"/>
          <w:szCs w:val="24"/>
          <w:u w:val="single"/>
          <w:lang w:val="en-US"/>
        </w:rPr>
        <w:instrText xml:space="preserve"> FORMTEXT </w:instrText>
      </w:r>
      <w:r w:rsidR="00E3330D">
        <w:rPr>
          <w:rFonts w:ascii="Arial" w:hAnsi="Arial" w:cs="Arial"/>
          <w:sz w:val="24"/>
          <w:szCs w:val="24"/>
          <w:u w:val="single"/>
          <w:lang w:val="en-US"/>
        </w:rPr>
      </w:r>
      <w:r w:rsidR="00E3330D">
        <w:rPr>
          <w:rFonts w:ascii="Arial" w:hAnsi="Arial" w:cs="Arial"/>
          <w:sz w:val="24"/>
          <w:szCs w:val="24"/>
          <w:u w:val="single"/>
          <w:lang w:val="en-US"/>
        </w:rPr>
        <w:fldChar w:fldCharType="separate"/>
      </w:r>
      <w:bookmarkStart w:id="14" w:name="_GoBack"/>
      <w:bookmarkEnd w:id="14"/>
      <w:r w:rsidRPr="00C5706C">
        <w:rPr>
          <w:rFonts w:ascii="Arial" w:hAnsi="Arial" w:cs="Arial"/>
          <w:sz w:val="24"/>
          <w:szCs w:val="24"/>
          <w:u w:val="single"/>
          <w:lang w:val="en-US"/>
        </w:rPr>
        <w:fldChar w:fldCharType="end"/>
      </w:r>
      <w:bookmarkEnd w:id="13"/>
      <w:r w:rsidRPr="00C5706C">
        <w:rPr>
          <w:rFonts w:ascii="Arial" w:hAnsi="Arial" w:cs="Arial"/>
          <w:sz w:val="24"/>
          <w:szCs w:val="24"/>
          <w:u w:val="single"/>
          <w:lang w:val="en-US"/>
        </w:rPr>
        <w:t>___________________________________________</w:t>
      </w:r>
      <w:r>
        <w:rPr>
          <w:rFonts w:ascii="Arial" w:hAnsi="Arial" w:cs="Arial"/>
          <w:sz w:val="24"/>
          <w:szCs w:val="24"/>
          <w:u w:val="single"/>
          <w:lang w:val="en-US"/>
        </w:rPr>
        <w:tab/>
      </w:r>
    </w:p>
    <w:p w:rsidR="009A7950" w:rsidRPr="00C5706C" w:rsidRDefault="009A7950" w:rsidP="00053B8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sectPr w:rsidR="009A7950" w:rsidRPr="00C5706C" w:rsidSect="008F1E8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EissOYIvAMC4aDJyuJkpPt7S7HUj4rapDqxfs9Nkojahyt2XKPr2XG06aOucBzQQni5qI2XNX1O15CuchPv0TQ==" w:salt="TM365CA8igHEISxLf34CyA==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87"/>
    <w:rsid w:val="00010385"/>
    <w:rsid w:val="000422BF"/>
    <w:rsid w:val="00050FB1"/>
    <w:rsid w:val="00053B85"/>
    <w:rsid w:val="00062940"/>
    <w:rsid w:val="00062998"/>
    <w:rsid w:val="00063029"/>
    <w:rsid w:val="000634F7"/>
    <w:rsid w:val="000667E2"/>
    <w:rsid w:val="000750EB"/>
    <w:rsid w:val="0008579E"/>
    <w:rsid w:val="00092873"/>
    <w:rsid w:val="000A71DF"/>
    <w:rsid w:val="000C5AC3"/>
    <w:rsid w:val="000F1FF9"/>
    <w:rsid w:val="000F6077"/>
    <w:rsid w:val="001017F2"/>
    <w:rsid w:val="0012641A"/>
    <w:rsid w:val="001B01CE"/>
    <w:rsid w:val="001D2C83"/>
    <w:rsid w:val="00216FD5"/>
    <w:rsid w:val="002379E4"/>
    <w:rsid w:val="00241E7C"/>
    <w:rsid w:val="00243116"/>
    <w:rsid w:val="00250055"/>
    <w:rsid w:val="00273058"/>
    <w:rsid w:val="002D18A8"/>
    <w:rsid w:val="00310E90"/>
    <w:rsid w:val="003438B5"/>
    <w:rsid w:val="00344A28"/>
    <w:rsid w:val="00366832"/>
    <w:rsid w:val="00373778"/>
    <w:rsid w:val="00394A9C"/>
    <w:rsid w:val="003B3B12"/>
    <w:rsid w:val="003B6B03"/>
    <w:rsid w:val="003D10E4"/>
    <w:rsid w:val="00444100"/>
    <w:rsid w:val="00453929"/>
    <w:rsid w:val="0045576C"/>
    <w:rsid w:val="00472190"/>
    <w:rsid w:val="00520F1B"/>
    <w:rsid w:val="00554441"/>
    <w:rsid w:val="005649DE"/>
    <w:rsid w:val="00596A1C"/>
    <w:rsid w:val="005C7CAD"/>
    <w:rsid w:val="00613D30"/>
    <w:rsid w:val="006228B1"/>
    <w:rsid w:val="00622E50"/>
    <w:rsid w:val="00651F99"/>
    <w:rsid w:val="00680870"/>
    <w:rsid w:val="006B7092"/>
    <w:rsid w:val="006C0B80"/>
    <w:rsid w:val="006D46E4"/>
    <w:rsid w:val="00726C6F"/>
    <w:rsid w:val="0079053A"/>
    <w:rsid w:val="007913D3"/>
    <w:rsid w:val="00793959"/>
    <w:rsid w:val="007B1814"/>
    <w:rsid w:val="007B3706"/>
    <w:rsid w:val="007C478F"/>
    <w:rsid w:val="007C4850"/>
    <w:rsid w:val="007F78A3"/>
    <w:rsid w:val="00804FF0"/>
    <w:rsid w:val="0081497B"/>
    <w:rsid w:val="008456F0"/>
    <w:rsid w:val="00893762"/>
    <w:rsid w:val="00893B4E"/>
    <w:rsid w:val="008B1152"/>
    <w:rsid w:val="008F0EC3"/>
    <w:rsid w:val="008F1E87"/>
    <w:rsid w:val="009235E1"/>
    <w:rsid w:val="009237E7"/>
    <w:rsid w:val="00923AA7"/>
    <w:rsid w:val="009303A4"/>
    <w:rsid w:val="00933D24"/>
    <w:rsid w:val="00984485"/>
    <w:rsid w:val="00992613"/>
    <w:rsid w:val="009A7950"/>
    <w:rsid w:val="009C61D0"/>
    <w:rsid w:val="009D7FA7"/>
    <w:rsid w:val="00A42E4C"/>
    <w:rsid w:val="00A43026"/>
    <w:rsid w:val="00A60BB4"/>
    <w:rsid w:val="00AB2D2E"/>
    <w:rsid w:val="00AC012C"/>
    <w:rsid w:val="00AD5514"/>
    <w:rsid w:val="00AE6D73"/>
    <w:rsid w:val="00AE6FF7"/>
    <w:rsid w:val="00AF46A7"/>
    <w:rsid w:val="00B11A47"/>
    <w:rsid w:val="00B30E39"/>
    <w:rsid w:val="00B3299A"/>
    <w:rsid w:val="00B54EE1"/>
    <w:rsid w:val="00B63F24"/>
    <w:rsid w:val="00B65E7D"/>
    <w:rsid w:val="00B901EA"/>
    <w:rsid w:val="00BA4532"/>
    <w:rsid w:val="00BD21F1"/>
    <w:rsid w:val="00BE4B3E"/>
    <w:rsid w:val="00C51E8E"/>
    <w:rsid w:val="00C5706C"/>
    <w:rsid w:val="00C952F3"/>
    <w:rsid w:val="00CC2F1E"/>
    <w:rsid w:val="00CC5089"/>
    <w:rsid w:val="00CD69AD"/>
    <w:rsid w:val="00CE17AD"/>
    <w:rsid w:val="00CE73C0"/>
    <w:rsid w:val="00CF1A07"/>
    <w:rsid w:val="00D01368"/>
    <w:rsid w:val="00D4196C"/>
    <w:rsid w:val="00D46591"/>
    <w:rsid w:val="00DA35AA"/>
    <w:rsid w:val="00DA5FDA"/>
    <w:rsid w:val="00DD73F6"/>
    <w:rsid w:val="00DF7B3C"/>
    <w:rsid w:val="00E3199B"/>
    <w:rsid w:val="00E3330D"/>
    <w:rsid w:val="00E56660"/>
    <w:rsid w:val="00E614AE"/>
    <w:rsid w:val="00E76A7B"/>
    <w:rsid w:val="00EB2220"/>
    <w:rsid w:val="00F11630"/>
    <w:rsid w:val="00F13A53"/>
    <w:rsid w:val="00F212C0"/>
    <w:rsid w:val="00F25095"/>
    <w:rsid w:val="00F574B8"/>
    <w:rsid w:val="00F7300C"/>
    <w:rsid w:val="00F7459B"/>
    <w:rsid w:val="00FC5509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5314"/>
  <w15:docId w15:val="{FFD60236-3EF2-49E3-A449-FD0FD63A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6A7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D69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96A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E3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SEPA-Lastschriftmandat / SEPA Direct Debit Mandat</vt:lpstr>
    </vt:vector>
  </TitlesOfParts>
  <Company>KIVBF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SEPA-Lastschriftmandat / SEPA Direct Debit Mandat</dc:title>
  <dc:subject/>
  <dc:creator>Schuler, Meike (KIVBF)</dc:creator>
  <cp:keywords/>
  <dc:description/>
  <cp:lastModifiedBy>Wagner, Christine</cp:lastModifiedBy>
  <cp:revision>4</cp:revision>
  <cp:lastPrinted>2020-08-25T11:41:00Z</cp:lastPrinted>
  <dcterms:created xsi:type="dcterms:W3CDTF">2023-08-17T14:45:00Z</dcterms:created>
  <dcterms:modified xsi:type="dcterms:W3CDTF">2023-08-17T14:47:00Z</dcterms:modified>
</cp:coreProperties>
</file>